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723" w:rsidRPr="00D16723" w:rsidRDefault="00D16723" w:rsidP="00D1672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16723">
        <w:rPr>
          <w:rFonts w:ascii="Times New Roman" w:hAnsi="Times New Roman" w:cs="Times New Roman"/>
          <w:b/>
          <w:sz w:val="28"/>
          <w:szCs w:val="28"/>
          <w:lang w:val="kk-KZ"/>
        </w:rPr>
        <w:t>Білім алушылардың өзіндік жұмыстарына арналған материалдары.</w:t>
      </w:r>
    </w:p>
    <w:p w:rsidR="00647C1C" w:rsidRPr="00AF4319" w:rsidRDefault="00647C1C" w:rsidP="00647C1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1-тапсырма</w:t>
      </w:r>
    </w:p>
    <w:p w:rsidR="00250BA7" w:rsidRPr="00AF4319" w:rsidRDefault="00250BA7" w:rsidP="0025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62225" w:rsidRPr="00AF4319">
        <w:rPr>
          <w:rFonts w:ascii="Times New Roman" w:hAnsi="Times New Roman" w:cs="Times New Roman"/>
          <w:sz w:val="28"/>
          <w:szCs w:val="28"/>
          <w:lang w:val="kk-KZ"/>
        </w:rPr>
        <w:t>Қазақ фольклорының зерттелуі. Отбасы ғұрып фольклорын топтастыру мәселесі.</w:t>
      </w:r>
    </w:p>
    <w:p w:rsidR="00250BA7" w:rsidRPr="00AF4319" w:rsidRDefault="00250BA7" w:rsidP="0025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62225" w:rsidRPr="00AF4319">
        <w:rPr>
          <w:rFonts w:ascii="Times New Roman" w:hAnsi="Times New Roman" w:cs="Times New Roman"/>
          <w:sz w:val="28"/>
          <w:szCs w:val="28"/>
          <w:lang w:val="kk-KZ"/>
        </w:rPr>
        <w:t>Қазақ фольклорын зерттеген Ш.Уәлиханов, Ә.Марғұлан, М.Әуезов, С.Сейфуллин, Ә.Қоңыратбаев, Р.Бердібаев еңбектері.</w:t>
      </w:r>
    </w:p>
    <w:p w:rsidR="00250BA7" w:rsidRPr="00AF4319" w:rsidRDefault="00250BA7" w:rsidP="00250B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Есеп беру және бақылау нысаны:</w:t>
      </w: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62225" w:rsidRPr="00AF4319">
        <w:rPr>
          <w:rFonts w:ascii="Times New Roman" w:hAnsi="Times New Roman" w:cs="Times New Roman"/>
          <w:sz w:val="28"/>
          <w:szCs w:val="28"/>
          <w:lang w:val="kk-KZ"/>
        </w:rPr>
        <w:t>баяндама</w:t>
      </w:r>
    </w:p>
    <w:p w:rsidR="00FF7CCF" w:rsidRPr="00AF4319" w:rsidRDefault="00FF7CCF" w:rsidP="00FF7C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тізімі:</w:t>
      </w:r>
    </w:p>
    <w:p w:rsidR="00462225" w:rsidRPr="00AF4319" w:rsidRDefault="00462225" w:rsidP="00462225">
      <w:pPr>
        <w:numPr>
          <w:ilvl w:val="0"/>
          <w:numId w:val="4"/>
        </w:numPr>
        <w:tabs>
          <w:tab w:val="clear" w:pos="720"/>
          <w:tab w:val="num" w:pos="180"/>
        </w:tabs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Сейітжанұлы З. Қазақ халық әдебиеті. – Алматы, 2013.</w:t>
      </w:r>
    </w:p>
    <w:p w:rsidR="00462225" w:rsidRPr="00AF4319" w:rsidRDefault="00462225" w:rsidP="00462225">
      <w:pPr>
        <w:numPr>
          <w:ilvl w:val="0"/>
          <w:numId w:val="4"/>
        </w:numPr>
        <w:tabs>
          <w:tab w:val="clear" w:pos="720"/>
          <w:tab w:val="num" w:pos="180"/>
        </w:tabs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Ғаблуллин М. Қазақ халқының  ауыз әдебиеті. – Алматы, 2004.</w:t>
      </w:r>
    </w:p>
    <w:p w:rsidR="00462225" w:rsidRPr="00AF4319" w:rsidRDefault="00462225" w:rsidP="00462225">
      <w:pPr>
        <w:numPr>
          <w:ilvl w:val="0"/>
          <w:numId w:val="4"/>
        </w:numPr>
        <w:tabs>
          <w:tab w:val="clear" w:pos="720"/>
          <w:tab w:val="num" w:pos="180"/>
        </w:tabs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Садырбаев С.Қазақ халық әдебиеті. Хрестоматия. –Алматы, 2000.</w:t>
      </w:r>
    </w:p>
    <w:p w:rsidR="00462225" w:rsidRPr="00AF4319" w:rsidRDefault="00462225" w:rsidP="00462225">
      <w:pPr>
        <w:numPr>
          <w:ilvl w:val="0"/>
          <w:numId w:val="4"/>
        </w:numPr>
        <w:tabs>
          <w:tab w:val="clear" w:pos="720"/>
          <w:tab w:val="num" w:pos="180"/>
        </w:tabs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Қазақ әдебиетінің тарихы. І том, -Алматы, 2008.</w:t>
      </w:r>
    </w:p>
    <w:p w:rsidR="00462225" w:rsidRPr="00AF4319" w:rsidRDefault="00462225" w:rsidP="00462225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Әуезов М. Әдебиет тарихы. –Алматы,2001.</w:t>
      </w:r>
    </w:p>
    <w:p w:rsidR="00462225" w:rsidRPr="00AF4319" w:rsidRDefault="00462225" w:rsidP="00462225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Қазақ тарихи жырларының мәселесі. –Алматы,2009.</w:t>
      </w:r>
    </w:p>
    <w:p w:rsidR="00462225" w:rsidRPr="00AF4319" w:rsidRDefault="00462225" w:rsidP="00462225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Қазақ фольклористикасының тарихы. –Алматы,2004.</w:t>
      </w:r>
    </w:p>
    <w:p w:rsidR="00462225" w:rsidRPr="00AF4319" w:rsidRDefault="00462225" w:rsidP="00462225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Қоңыратбаев Ә. Қазақ фольклорының тарихы. Алматы, 1991</w:t>
      </w:r>
    </w:p>
    <w:p w:rsidR="00462225" w:rsidRPr="00AF4319" w:rsidRDefault="00462225" w:rsidP="00462225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Қазақ фольклорының типологиясы. Алматы, 1981.</w:t>
      </w:r>
    </w:p>
    <w:p w:rsidR="00462225" w:rsidRPr="00AF4319" w:rsidRDefault="00462225" w:rsidP="00462225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. Қазақ фольклористикасы. Алматы, 1972ж. </w:t>
      </w:r>
    </w:p>
    <w:p w:rsidR="00647C1C" w:rsidRPr="00AF4319" w:rsidRDefault="00647C1C" w:rsidP="00647C1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47C1C" w:rsidRPr="00AF4319" w:rsidRDefault="00647C1C" w:rsidP="00647C1C">
      <w:pPr>
        <w:spacing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47C1C" w:rsidRPr="00AF4319" w:rsidRDefault="00647C1C" w:rsidP="00647C1C">
      <w:pPr>
        <w:spacing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2-тапсырма</w:t>
      </w:r>
    </w:p>
    <w:p w:rsidR="00647C1C" w:rsidRPr="00AF4319" w:rsidRDefault="00647C1C" w:rsidP="0025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62225" w:rsidRPr="00AF4319">
        <w:rPr>
          <w:rFonts w:ascii="Times New Roman" w:hAnsi="Times New Roman" w:cs="Times New Roman"/>
          <w:sz w:val="28"/>
          <w:szCs w:val="28"/>
          <w:lang w:val="kk-KZ"/>
        </w:rPr>
        <w:t>Мақал-мәтелдерді тақырыптық топтау.</w:t>
      </w:r>
    </w:p>
    <w:p w:rsidR="00647C1C" w:rsidRPr="00AF4319" w:rsidRDefault="00647C1C" w:rsidP="0025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62225" w:rsidRPr="00AF4319">
        <w:rPr>
          <w:rFonts w:ascii="Times New Roman" w:hAnsi="Times New Roman" w:cs="Times New Roman"/>
          <w:sz w:val="28"/>
          <w:szCs w:val="28"/>
          <w:lang w:val="kk-KZ"/>
        </w:rPr>
        <w:t>«Ертарғын», «Қобыланды, «Алпамыс», «Қамбар» батырлар жырындағы  мақал-мәтелдерді теру.</w:t>
      </w:r>
    </w:p>
    <w:p w:rsidR="00233580" w:rsidRPr="00AF4319" w:rsidRDefault="00233580" w:rsidP="0025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Есеп беру және бақылау нысаны:</w:t>
      </w: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62225" w:rsidRPr="00AF4319">
        <w:rPr>
          <w:rFonts w:ascii="Times New Roman" w:hAnsi="Times New Roman" w:cs="Times New Roman"/>
          <w:sz w:val="28"/>
          <w:szCs w:val="28"/>
          <w:lang w:val="kk-KZ"/>
        </w:rPr>
        <w:t>мысалдар теріп жазу.</w:t>
      </w:r>
    </w:p>
    <w:p w:rsidR="00462225" w:rsidRPr="00AF4319" w:rsidRDefault="00462225" w:rsidP="004622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2225" w:rsidRPr="00AF4319" w:rsidRDefault="00462225" w:rsidP="004622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тізімі:</w:t>
      </w:r>
    </w:p>
    <w:p w:rsidR="00462225" w:rsidRPr="00AF4319" w:rsidRDefault="00462225" w:rsidP="004622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1. Сейітжанұлы З. Қазақ халық әдебиеті. – Алматы, 2013.</w:t>
      </w:r>
    </w:p>
    <w:p w:rsidR="00462225" w:rsidRPr="00AF4319" w:rsidRDefault="00462225" w:rsidP="004622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2.  Ғаблуллин М. Қазақ халқының  ауыз әдебиеті. – Алматы, 2004.</w:t>
      </w:r>
    </w:p>
    <w:p w:rsidR="00462225" w:rsidRPr="00AF4319" w:rsidRDefault="0014005D" w:rsidP="004622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462225"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Садырбаев С.Қазақ халық әдебиеті. Хрестоматия. –Алматы, 2000.</w:t>
      </w:r>
    </w:p>
    <w:p w:rsidR="00462225" w:rsidRPr="00AF4319" w:rsidRDefault="0014005D" w:rsidP="001400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462225"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Қазақ әдебиетінің тарихы. І том, -Алматы, 2008.</w:t>
      </w:r>
    </w:p>
    <w:p w:rsidR="00462225" w:rsidRPr="00AF4319" w:rsidRDefault="0014005D" w:rsidP="001400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462225" w:rsidRPr="00AF4319">
        <w:rPr>
          <w:rFonts w:ascii="Times New Roman" w:hAnsi="Times New Roman" w:cs="Times New Roman"/>
          <w:sz w:val="28"/>
          <w:szCs w:val="28"/>
          <w:lang w:val="kk-KZ"/>
        </w:rPr>
        <w:t>Әуезов М. Әдебиет тарихы. –Алматы,2001.</w:t>
      </w:r>
    </w:p>
    <w:p w:rsidR="00462225" w:rsidRPr="00AF4319" w:rsidRDefault="0014005D" w:rsidP="001400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462225" w:rsidRPr="00AF4319">
        <w:rPr>
          <w:rFonts w:ascii="Times New Roman" w:hAnsi="Times New Roman" w:cs="Times New Roman"/>
          <w:sz w:val="28"/>
          <w:szCs w:val="28"/>
          <w:lang w:val="kk-KZ"/>
        </w:rPr>
        <w:t>Қазақ тарихи жырларының мәселесі. –Алматы,2009.</w:t>
      </w:r>
    </w:p>
    <w:p w:rsidR="00462225" w:rsidRPr="00AF4319" w:rsidRDefault="0014005D" w:rsidP="001400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="00462225" w:rsidRPr="00AF4319">
        <w:rPr>
          <w:rFonts w:ascii="Times New Roman" w:hAnsi="Times New Roman" w:cs="Times New Roman"/>
          <w:sz w:val="28"/>
          <w:szCs w:val="28"/>
          <w:lang w:val="kk-KZ"/>
        </w:rPr>
        <w:t>Қазақ фольклористикасының тарихы. –Алматы,2004.</w:t>
      </w:r>
    </w:p>
    <w:p w:rsidR="00462225" w:rsidRPr="00AF4319" w:rsidRDefault="0014005D" w:rsidP="001400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="00462225" w:rsidRPr="00AF4319">
        <w:rPr>
          <w:rFonts w:ascii="Times New Roman" w:hAnsi="Times New Roman" w:cs="Times New Roman"/>
          <w:sz w:val="28"/>
          <w:szCs w:val="28"/>
          <w:lang w:val="kk-KZ"/>
        </w:rPr>
        <w:t>Қоңыратбаев Ә. Қазақ фольклорының тарихы. Алматы, 1991</w:t>
      </w:r>
    </w:p>
    <w:p w:rsidR="00462225" w:rsidRPr="00AF4319" w:rsidRDefault="0014005D" w:rsidP="001400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="00462225" w:rsidRPr="00AF4319">
        <w:rPr>
          <w:rFonts w:ascii="Times New Roman" w:hAnsi="Times New Roman" w:cs="Times New Roman"/>
          <w:sz w:val="28"/>
          <w:szCs w:val="28"/>
          <w:lang w:val="kk-KZ"/>
        </w:rPr>
        <w:t>Қазақ фольклорының типологиясы. Алматы, 1981.</w:t>
      </w:r>
    </w:p>
    <w:p w:rsidR="00462225" w:rsidRPr="00AF4319" w:rsidRDefault="0014005D" w:rsidP="001400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462225"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. Қазақ фольклористикасы. Алматы, 1972ж. </w:t>
      </w:r>
    </w:p>
    <w:p w:rsidR="00233580" w:rsidRPr="00AF4319" w:rsidRDefault="00233580" w:rsidP="00647C1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16EAB" w:rsidRPr="00AF4319" w:rsidRDefault="00E16EAB" w:rsidP="00647C1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7CCF" w:rsidRPr="00AF4319" w:rsidRDefault="00FF7CCF" w:rsidP="00FF7CCF">
      <w:pPr>
        <w:spacing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3-тапсырма</w:t>
      </w:r>
    </w:p>
    <w:p w:rsidR="00E16EAB" w:rsidRPr="00AF4319" w:rsidRDefault="00FF7CCF" w:rsidP="00FF7C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Тақырыбы:</w:t>
      </w:r>
      <w:r w:rsidR="00E16EAB"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Төле, Қазыбек, Әйтеке бидің шешендік сөздері.</w:t>
      </w:r>
    </w:p>
    <w:p w:rsidR="00FF7CCF" w:rsidRPr="00AF4319" w:rsidRDefault="00FF7CCF" w:rsidP="00FF7C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16EAB"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Ауыз әдебиетіндегі Төле би, Әйтеке би, Қазыбек билердің шешендік сөздерін жинақтау, оның мән-мағынасын түсіндіріп қатарастыру. </w:t>
      </w:r>
      <w:r w:rsidR="005B2157"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F7CCF" w:rsidRPr="00AF4319" w:rsidRDefault="00FF7CCF" w:rsidP="00FF7CC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Есеп беру және бақылау нысаны:</w:t>
      </w: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16EAB" w:rsidRPr="00AF4319">
        <w:rPr>
          <w:rFonts w:ascii="Times New Roman" w:hAnsi="Times New Roman" w:cs="Times New Roman"/>
          <w:sz w:val="28"/>
          <w:szCs w:val="28"/>
          <w:lang w:val="kk-KZ"/>
        </w:rPr>
        <w:t>шешендік сөздерді жинақтау.</w:t>
      </w:r>
    </w:p>
    <w:p w:rsidR="00E16EAB" w:rsidRPr="00AF4319" w:rsidRDefault="00E16EAB" w:rsidP="00E16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16EAB" w:rsidRPr="00AF4319" w:rsidRDefault="00E16EAB" w:rsidP="00E16EA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тізімі:</w:t>
      </w:r>
    </w:p>
    <w:p w:rsidR="00E16EAB" w:rsidRPr="00AF4319" w:rsidRDefault="00E16EAB" w:rsidP="00E16E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1. Сейітжанұлы З. Қазақ халық әдебиеті. – Алматы, 2013.</w:t>
      </w:r>
    </w:p>
    <w:p w:rsidR="00E16EAB" w:rsidRPr="00AF4319" w:rsidRDefault="00E16EAB" w:rsidP="00E16E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2.  Ғаблуллин М. Қазақ халқының  ауыз әдебиеті. – Алматы, 2004.</w:t>
      </w:r>
    </w:p>
    <w:p w:rsidR="00E16EAB" w:rsidRPr="00AF4319" w:rsidRDefault="00E16EAB" w:rsidP="00E16E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3.  Садырбаев С.Қазақ халық әдебиеті. Хрестоматия. –Алматы, 2000.</w:t>
      </w:r>
    </w:p>
    <w:p w:rsidR="00E16EAB" w:rsidRPr="00AF4319" w:rsidRDefault="00E16EAB" w:rsidP="00E16E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4.  Қазақ әдебиетінің тарихы. І том, -Алматы, 2008.</w:t>
      </w:r>
    </w:p>
    <w:p w:rsidR="00E16EAB" w:rsidRPr="00AF4319" w:rsidRDefault="00E16EAB" w:rsidP="00E16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5. Әуезов М. Әдебиет тарихы. –Алматы,2001.</w:t>
      </w:r>
    </w:p>
    <w:p w:rsidR="00E16EAB" w:rsidRPr="00AF4319" w:rsidRDefault="00E16EAB" w:rsidP="00E16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6. Қазақ тарихи жырларының мәселесі. –Алматы,2009.</w:t>
      </w:r>
    </w:p>
    <w:p w:rsidR="00E16EAB" w:rsidRPr="00AF4319" w:rsidRDefault="00E16EAB" w:rsidP="00E16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7. Қазақ фольклористикасының тарихы. –Алматы,2004.</w:t>
      </w:r>
    </w:p>
    <w:p w:rsidR="00E16EAB" w:rsidRPr="00AF4319" w:rsidRDefault="00E16EAB" w:rsidP="00E16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8. Қоңыратбаев Ә. Қазақ фольклорының тарихы. Алматы, 1991</w:t>
      </w:r>
    </w:p>
    <w:p w:rsidR="00E16EAB" w:rsidRPr="00AF4319" w:rsidRDefault="00E16EAB" w:rsidP="00E16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9. Қазақ фольклорының типологиясы. Алматы, 1981.</w:t>
      </w:r>
    </w:p>
    <w:p w:rsidR="00E16EAB" w:rsidRPr="00AF4319" w:rsidRDefault="00E16EAB" w:rsidP="00E16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10. Қазақ фольклористикасы. Алматы, 1972ж. </w:t>
      </w:r>
    </w:p>
    <w:p w:rsidR="00FF7CCF" w:rsidRPr="00AF4319" w:rsidRDefault="00FF7CCF" w:rsidP="00FF7C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F2A45" w:rsidRPr="00AF4319" w:rsidRDefault="000F2A45" w:rsidP="00647C1C">
      <w:pPr>
        <w:spacing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47C1C" w:rsidRPr="00AF4319" w:rsidRDefault="00245C38" w:rsidP="00647C1C">
      <w:pPr>
        <w:spacing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647C1C" w:rsidRPr="00AF4319">
        <w:rPr>
          <w:rFonts w:ascii="Times New Roman" w:hAnsi="Times New Roman" w:cs="Times New Roman"/>
          <w:b/>
          <w:sz w:val="28"/>
          <w:szCs w:val="28"/>
          <w:lang w:val="kk-KZ"/>
        </w:rPr>
        <w:t>-тапсырма</w:t>
      </w:r>
    </w:p>
    <w:p w:rsidR="00E16EAB" w:rsidRPr="00AF4319" w:rsidRDefault="00E16EAB" w:rsidP="00E16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Тарихи өлең мен тарихи жырлардың ұқсастықтары мен айырмашылықтары.</w:t>
      </w:r>
    </w:p>
    <w:p w:rsidR="00E16EAB" w:rsidRPr="00AF4319" w:rsidRDefault="00E16EAB" w:rsidP="00E16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Ә.Марғұлан, М.Әуезов, С.Сейфуллин, Ә.Қоңыратбаев, Р.Бердібаев, Әбсадықов А., Байтұрсынов А., Қасқабасов С. еңбектерінен қарастыру.</w:t>
      </w:r>
    </w:p>
    <w:p w:rsidR="00E16EAB" w:rsidRPr="00AF4319" w:rsidRDefault="00E16EAB" w:rsidP="00E16EAB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Есеп беру және бақылау нысаны:</w:t>
      </w: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реферат.</w:t>
      </w:r>
    </w:p>
    <w:p w:rsidR="00E16EAB" w:rsidRPr="00AF4319" w:rsidRDefault="00E16EAB" w:rsidP="00E16EA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6EAB" w:rsidRPr="00AF4319" w:rsidRDefault="00E16EAB" w:rsidP="00E16EA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Реферат жазуға әдістемелік нұсқау</w:t>
      </w:r>
    </w:p>
    <w:p w:rsidR="00E16EAB" w:rsidRPr="00AF4319" w:rsidRDefault="00E16EAB" w:rsidP="00E16E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u w:val="single"/>
          <w:lang w:val="kk-KZ"/>
        </w:rPr>
        <w:t>Тақырыпты таңдау</w:t>
      </w: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берілген тақырыптар бойынша студенттің өз қалауымен жүзеге асырылады. </w:t>
      </w:r>
    </w:p>
    <w:p w:rsidR="00E16EAB" w:rsidRPr="00AF4319" w:rsidRDefault="00E16EAB" w:rsidP="00E16E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</w:rPr>
        <w:t xml:space="preserve">Реферат </w:t>
      </w:r>
      <w:proofErr w:type="spellStart"/>
      <w:r w:rsidRPr="00AF4319">
        <w:rPr>
          <w:rFonts w:ascii="Times New Roman" w:hAnsi="Times New Roman" w:cs="Times New Roman"/>
          <w:sz w:val="28"/>
          <w:szCs w:val="28"/>
        </w:rPr>
        <w:t>жазуда</w:t>
      </w:r>
      <w:proofErr w:type="spellEnd"/>
      <w:r w:rsidRPr="00AF43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4319">
        <w:rPr>
          <w:rFonts w:ascii="Times New Roman" w:hAnsi="Times New Roman" w:cs="Times New Roman"/>
          <w:sz w:val="28"/>
          <w:szCs w:val="28"/>
        </w:rPr>
        <w:t>кемінде</w:t>
      </w:r>
      <w:proofErr w:type="spellEnd"/>
      <w:r w:rsidRPr="00AF4319">
        <w:rPr>
          <w:rFonts w:ascii="Times New Roman" w:hAnsi="Times New Roman" w:cs="Times New Roman"/>
          <w:sz w:val="28"/>
          <w:szCs w:val="28"/>
        </w:rPr>
        <w:t xml:space="preserve"> бес әдебиет </w:t>
      </w:r>
      <w:proofErr w:type="spellStart"/>
      <w:r w:rsidRPr="00AF4319">
        <w:rPr>
          <w:rFonts w:ascii="Times New Roman" w:hAnsi="Times New Roman" w:cs="Times New Roman"/>
          <w:sz w:val="28"/>
          <w:szCs w:val="28"/>
        </w:rPr>
        <w:t>пайдаланылады</w:t>
      </w:r>
      <w:proofErr w:type="spellEnd"/>
      <w:r w:rsidRPr="00AF431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6EAB" w:rsidRPr="00AF4319" w:rsidRDefault="00E16EAB" w:rsidP="00E16EAB">
      <w:pPr>
        <w:spacing w:after="0" w:line="240" w:lineRule="auto"/>
        <w:ind w:left="140" w:firstLine="56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Мәтіндегі сілтеме келесі үлгіде болуы қажет: [3, 12 бет].</w:t>
      </w:r>
    </w:p>
    <w:p w:rsidR="00E16EAB" w:rsidRPr="00AF4319" w:rsidRDefault="00E16EAB" w:rsidP="00E16E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4319">
        <w:rPr>
          <w:rFonts w:ascii="Times New Roman" w:hAnsi="Times New Roman" w:cs="Times New Roman"/>
          <w:sz w:val="28"/>
          <w:szCs w:val="28"/>
        </w:rPr>
        <w:t>Содан</w:t>
      </w:r>
      <w:proofErr w:type="spellEnd"/>
      <w:r w:rsidRPr="00AF43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4319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AF4319">
        <w:rPr>
          <w:rFonts w:ascii="Times New Roman" w:hAnsi="Times New Roman" w:cs="Times New Roman"/>
          <w:sz w:val="28"/>
          <w:szCs w:val="28"/>
        </w:rPr>
        <w:t xml:space="preserve"> рефераттың </w:t>
      </w:r>
      <w:proofErr w:type="spellStart"/>
      <w:r w:rsidRPr="00AF4319">
        <w:rPr>
          <w:rFonts w:ascii="Times New Roman" w:hAnsi="Times New Roman" w:cs="Times New Roman"/>
          <w:sz w:val="28"/>
          <w:szCs w:val="28"/>
          <w:u w:val="single"/>
        </w:rPr>
        <w:t>болжаулы</w:t>
      </w:r>
      <w:proofErr w:type="spellEnd"/>
      <w:r w:rsidRPr="00AF431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F4319">
        <w:rPr>
          <w:rFonts w:ascii="Times New Roman" w:hAnsi="Times New Roman" w:cs="Times New Roman"/>
          <w:sz w:val="28"/>
          <w:szCs w:val="28"/>
          <w:u w:val="single"/>
        </w:rPr>
        <w:t>жоспары</w:t>
      </w:r>
      <w:proofErr w:type="spellEnd"/>
      <w:r w:rsidRPr="00AF4319">
        <w:rPr>
          <w:rFonts w:ascii="Times New Roman" w:hAnsi="Times New Roman" w:cs="Times New Roman"/>
          <w:sz w:val="28"/>
          <w:szCs w:val="28"/>
        </w:rPr>
        <w:t xml:space="preserve"> талқыланады.  </w:t>
      </w:r>
      <w:proofErr w:type="gramStart"/>
      <w:r w:rsidRPr="00AF4319">
        <w:rPr>
          <w:rFonts w:ascii="Times New Roman" w:hAnsi="Times New Roman" w:cs="Times New Roman"/>
          <w:sz w:val="28"/>
          <w:szCs w:val="28"/>
        </w:rPr>
        <w:t>Жоспар</w:t>
      </w:r>
      <w:proofErr w:type="gramEnd"/>
      <w:r w:rsidRPr="00AF4319">
        <w:rPr>
          <w:rFonts w:ascii="Times New Roman" w:hAnsi="Times New Roman" w:cs="Times New Roman"/>
          <w:sz w:val="28"/>
          <w:szCs w:val="28"/>
        </w:rPr>
        <w:t xml:space="preserve">ға </w:t>
      </w:r>
      <w:proofErr w:type="spellStart"/>
      <w:r w:rsidRPr="00AF4319">
        <w:rPr>
          <w:rFonts w:ascii="Times New Roman" w:hAnsi="Times New Roman" w:cs="Times New Roman"/>
          <w:sz w:val="28"/>
          <w:szCs w:val="28"/>
        </w:rPr>
        <w:t>міндетті</w:t>
      </w:r>
      <w:proofErr w:type="spellEnd"/>
      <w:r w:rsidRPr="00AF4319">
        <w:rPr>
          <w:rFonts w:ascii="Times New Roman" w:hAnsi="Times New Roman" w:cs="Times New Roman"/>
          <w:sz w:val="28"/>
          <w:szCs w:val="28"/>
        </w:rPr>
        <w:t xml:space="preserve"> түрде </w:t>
      </w:r>
      <w:proofErr w:type="spellStart"/>
      <w:r w:rsidRPr="00AF4319">
        <w:rPr>
          <w:rFonts w:ascii="Times New Roman" w:hAnsi="Times New Roman" w:cs="Times New Roman"/>
          <w:sz w:val="28"/>
          <w:szCs w:val="28"/>
        </w:rPr>
        <w:t>келесі</w:t>
      </w:r>
      <w:proofErr w:type="spellEnd"/>
      <w:r w:rsidRPr="00AF4319">
        <w:rPr>
          <w:rFonts w:ascii="Times New Roman" w:hAnsi="Times New Roman" w:cs="Times New Roman"/>
          <w:sz w:val="28"/>
          <w:szCs w:val="28"/>
        </w:rPr>
        <w:t xml:space="preserve"> бөлімдер </w:t>
      </w:r>
      <w:proofErr w:type="spellStart"/>
      <w:r w:rsidRPr="00AF4319">
        <w:rPr>
          <w:rFonts w:ascii="Times New Roman" w:hAnsi="Times New Roman" w:cs="Times New Roman"/>
          <w:sz w:val="28"/>
          <w:szCs w:val="28"/>
        </w:rPr>
        <w:t>енуі</w:t>
      </w:r>
      <w:proofErr w:type="spellEnd"/>
      <w:r w:rsidRPr="00AF43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4319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AF4319">
        <w:rPr>
          <w:rFonts w:ascii="Times New Roman" w:hAnsi="Times New Roman" w:cs="Times New Roman"/>
          <w:sz w:val="28"/>
          <w:szCs w:val="28"/>
        </w:rPr>
        <w:t>.</w:t>
      </w:r>
    </w:p>
    <w:p w:rsidR="00E16EAB" w:rsidRPr="00AF4319" w:rsidRDefault="00E16EAB" w:rsidP="00E16E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4319">
        <w:rPr>
          <w:rFonts w:ascii="Times New Roman" w:hAnsi="Times New Roman" w:cs="Times New Roman"/>
          <w:sz w:val="28"/>
          <w:szCs w:val="28"/>
        </w:rPr>
        <w:t>Кі</w:t>
      </w:r>
      <w:proofErr w:type="gramStart"/>
      <w:r w:rsidRPr="00AF431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F4319">
        <w:rPr>
          <w:rFonts w:ascii="Times New Roman" w:hAnsi="Times New Roman" w:cs="Times New Roman"/>
          <w:sz w:val="28"/>
          <w:szCs w:val="28"/>
        </w:rPr>
        <w:t>іспеде</w:t>
      </w:r>
      <w:proofErr w:type="spellEnd"/>
      <w:r w:rsidRPr="00AF4319">
        <w:rPr>
          <w:rFonts w:ascii="Times New Roman" w:hAnsi="Times New Roman" w:cs="Times New Roman"/>
          <w:sz w:val="28"/>
          <w:szCs w:val="28"/>
        </w:rPr>
        <w:t xml:space="preserve"> рефераттың өзектілігі талқыланады. Автордың тақырыпты таңдап алудағы </w:t>
      </w:r>
      <w:proofErr w:type="spellStart"/>
      <w:r w:rsidRPr="00AF4319">
        <w:rPr>
          <w:rFonts w:ascii="Times New Roman" w:hAnsi="Times New Roman" w:cs="Times New Roman"/>
          <w:sz w:val="28"/>
          <w:szCs w:val="28"/>
        </w:rPr>
        <w:t>себебі</w:t>
      </w:r>
      <w:proofErr w:type="spellEnd"/>
      <w:r w:rsidRPr="00AF4319">
        <w:rPr>
          <w:rFonts w:ascii="Times New Roman" w:hAnsi="Times New Roman" w:cs="Times New Roman"/>
          <w:sz w:val="28"/>
          <w:szCs w:val="28"/>
        </w:rPr>
        <w:t xml:space="preserve">, қарастырылатын мәселеге </w:t>
      </w:r>
      <w:proofErr w:type="spellStart"/>
      <w:r w:rsidRPr="00AF4319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AF4319">
        <w:rPr>
          <w:rFonts w:ascii="Times New Roman" w:hAnsi="Times New Roman" w:cs="Times New Roman"/>
          <w:sz w:val="28"/>
          <w:szCs w:val="28"/>
        </w:rPr>
        <w:t xml:space="preserve"> қысқаша </w:t>
      </w:r>
      <w:proofErr w:type="spellStart"/>
      <w:r w:rsidRPr="00AF4319">
        <w:rPr>
          <w:rFonts w:ascii="Times New Roman" w:hAnsi="Times New Roman" w:cs="Times New Roman"/>
          <w:sz w:val="28"/>
          <w:szCs w:val="28"/>
        </w:rPr>
        <w:t>шолу</w:t>
      </w:r>
      <w:proofErr w:type="spellEnd"/>
      <w:r w:rsidRPr="00AF4319">
        <w:rPr>
          <w:rFonts w:ascii="Times New Roman" w:hAnsi="Times New Roman" w:cs="Times New Roman"/>
          <w:sz w:val="28"/>
          <w:szCs w:val="28"/>
        </w:rPr>
        <w:t xml:space="preserve">, ғылымдағы </w:t>
      </w:r>
      <w:proofErr w:type="spellStart"/>
      <w:r w:rsidRPr="00AF4319">
        <w:rPr>
          <w:rFonts w:ascii="Times New Roman" w:hAnsi="Times New Roman" w:cs="Times New Roman"/>
          <w:sz w:val="28"/>
          <w:szCs w:val="28"/>
        </w:rPr>
        <w:t>орнына</w:t>
      </w:r>
      <w:proofErr w:type="spellEnd"/>
      <w:r w:rsidRPr="00AF4319">
        <w:rPr>
          <w:rFonts w:ascii="Times New Roman" w:hAnsi="Times New Roman" w:cs="Times New Roman"/>
          <w:sz w:val="28"/>
          <w:szCs w:val="28"/>
        </w:rPr>
        <w:t xml:space="preserve"> анықтама </w:t>
      </w:r>
      <w:proofErr w:type="spellStart"/>
      <w:r w:rsidRPr="00AF4319">
        <w:rPr>
          <w:rFonts w:ascii="Times New Roman" w:hAnsi="Times New Roman" w:cs="Times New Roman"/>
          <w:sz w:val="28"/>
          <w:szCs w:val="28"/>
        </w:rPr>
        <w:t>берілі</w:t>
      </w:r>
      <w:proofErr w:type="gramStart"/>
      <w:r w:rsidRPr="00AF431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AF4319">
        <w:rPr>
          <w:rFonts w:ascii="Times New Roman" w:hAnsi="Times New Roman" w:cs="Times New Roman"/>
          <w:sz w:val="28"/>
          <w:szCs w:val="28"/>
        </w:rPr>
        <w:t xml:space="preserve">, мақсаты мен </w:t>
      </w:r>
      <w:proofErr w:type="spellStart"/>
      <w:r w:rsidRPr="00AF4319">
        <w:rPr>
          <w:rFonts w:ascii="Times New Roman" w:hAnsi="Times New Roman" w:cs="Times New Roman"/>
          <w:sz w:val="28"/>
          <w:szCs w:val="28"/>
        </w:rPr>
        <w:t>міндеті</w:t>
      </w:r>
      <w:proofErr w:type="spellEnd"/>
      <w:r w:rsidRPr="00AF4319">
        <w:rPr>
          <w:rFonts w:ascii="Times New Roman" w:hAnsi="Times New Roman" w:cs="Times New Roman"/>
          <w:sz w:val="28"/>
          <w:szCs w:val="28"/>
        </w:rPr>
        <w:t xml:space="preserve"> қойылады.</w:t>
      </w:r>
    </w:p>
    <w:p w:rsidR="00E16EAB" w:rsidRPr="00AF4319" w:rsidRDefault="00E16EAB" w:rsidP="00E16E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AF4319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AF4319">
        <w:rPr>
          <w:rFonts w:ascii="Times New Roman" w:hAnsi="Times New Roman" w:cs="Times New Roman"/>
          <w:sz w:val="28"/>
          <w:szCs w:val="28"/>
        </w:rPr>
        <w:t xml:space="preserve"> бөлімде екі-үш сұрақ қаралады, мәселені осы сұрақтар арқылы </w:t>
      </w:r>
      <w:proofErr w:type="spellStart"/>
      <w:r w:rsidRPr="00AF4319">
        <w:rPr>
          <w:rFonts w:ascii="Times New Roman" w:hAnsi="Times New Roman" w:cs="Times New Roman"/>
          <w:sz w:val="28"/>
          <w:szCs w:val="28"/>
        </w:rPr>
        <w:t>ашу</w:t>
      </w:r>
      <w:proofErr w:type="spellEnd"/>
      <w:r w:rsidRPr="00AF43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4319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AF4319">
        <w:rPr>
          <w:rFonts w:ascii="Times New Roman" w:hAnsi="Times New Roman" w:cs="Times New Roman"/>
          <w:sz w:val="28"/>
          <w:szCs w:val="28"/>
        </w:rPr>
        <w:t xml:space="preserve">. </w:t>
      </w:r>
      <w:r w:rsidRPr="00AF4319">
        <w:rPr>
          <w:rFonts w:ascii="Times New Roman" w:hAnsi="Times New Roman" w:cs="Times New Roman"/>
          <w:sz w:val="28"/>
          <w:szCs w:val="28"/>
          <w:lang w:val="kk-KZ"/>
        </w:rPr>
        <w:t>Ә</w:t>
      </w:r>
      <w:proofErr w:type="spellStart"/>
      <w:proofErr w:type="gramStart"/>
      <w:r w:rsidRPr="00AF4319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F4319">
        <w:rPr>
          <w:rFonts w:ascii="Times New Roman" w:hAnsi="Times New Roman" w:cs="Times New Roman"/>
          <w:sz w:val="28"/>
          <w:szCs w:val="28"/>
        </w:rPr>
        <w:t>бөлім</w:t>
      </w:r>
      <w:r w:rsidRPr="00AF4319">
        <w:rPr>
          <w:rFonts w:ascii="Times New Roman" w:hAnsi="Times New Roman" w:cs="Times New Roman"/>
          <w:sz w:val="28"/>
          <w:szCs w:val="28"/>
          <w:lang w:val="kk-KZ"/>
        </w:rPr>
        <w:t>нен кейін</w:t>
      </w:r>
      <w:r w:rsidRPr="00AF4319">
        <w:rPr>
          <w:rFonts w:ascii="Times New Roman" w:hAnsi="Times New Roman" w:cs="Times New Roman"/>
          <w:sz w:val="28"/>
          <w:szCs w:val="28"/>
        </w:rPr>
        <w:t xml:space="preserve"> қорытынды </w:t>
      </w:r>
      <w:proofErr w:type="spellStart"/>
      <w:r w:rsidRPr="00AF4319">
        <w:rPr>
          <w:rFonts w:ascii="Times New Roman" w:hAnsi="Times New Roman" w:cs="Times New Roman"/>
          <w:sz w:val="28"/>
          <w:szCs w:val="28"/>
        </w:rPr>
        <w:t>жасайды</w:t>
      </w:r>
      <w:proofErr w:type="spellEnd"/>
      <w:r w:rsidRPr="00AF431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6EAB" w:rsidRPr="00AF4319" w:rsidRDefault="00E16EAB" w:rsidP="00E16E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Қорытынды автордың тәжірибелік нұсқаулары мен өзіндік көзқарас қорытындысымен аяқталады. </w:t>
      </w:r>
    </w:p>
    <w:p w:rsidR="00E16EAB" w:rsidRPr="00AF4319" w:rsidRDefault="00E16EAB" w:rsidP="00E16EA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Cs/>
          <w:sz w:val="28"/>
          <w:szCs w:val="28"/>
          <w:lang w:val="kk-KZ"/>
        </w:rPr>
        <w:t>Рефератты көркемдеудің талаптары:</w:t>
      </w:r>
    </w:p>
    <w:p w:rsidR="00E16EAB" w:rsidRPr="00AF4319" w:rsidRDefault="00E16EAB" w:rsidP="00E16E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Көлемі-компьютерде терілген 15 бет. Беттер нөмірленуі қажет.</w:t>
      </w:r>
    </w:p>
    <w:p w:rsidR="00E16EAB" w:rsidRPr="00AF4319" w:rsidRDefault="00E16EAB" w:rsidP="00E16E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Рефераттың құрылымы төмендегі бөлшектерден тұрады:</w:t>
      </w:r>
    </w:p>
    <w:p w:rsidR="00E16EAB" w:rsidRPr="00AF4319" w:rsidRDefault="00E16EAB" w:rsidP="00E16EA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-Сыртқы бет</w:t>
      </w:r>
    </w:p>
    <w:p w:rsidR="00E16EAB" w:rsidRPr="00AF4319" w:rsidRDefault="00E16EAB" w:rsidP="00E16EA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-Мазмұны</w:t>
      </w:r>
    </w:p>
    <w:p w:rsidR="00E16EAB" w:rsidRPr="00AF4319" w:rsidRDefault="00E16EAB" w:rsidP="00E16EA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lastRenderedPageBreak/>
        <w:t>-Кіріспе</w:t>
      </w:r>
    </w:p>
    <w:p w:rsidR="00E16EAB" w:rsidRPr="00AF4319" w:rsidRDefault="00E16EAB" w:rsidP="00E16EA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-Жұмыстың негізгі мәтіні</w:t>
      </w:r>
    </w:p>
    <w:p w:rsidR="00E16EAB" w:rsidRPr="00AF4319" w:rsidRDefault="00E16EAB" w:rsidP="00E16EA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-Қорытынды</w:t>
      </w:r>
    </w:p>
    <w:p w:rsidR="00E16EAB" w:rsidRPr="00AF4319" w:rsidRDefault="00E16EAB" w:rsidP="00E16EA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-Әдебиеттер тізімі</w:t>
      </w:r>
    </w:p>
    <w:p w:rsidR="00E16EAB" w:rsidRPr="00AF4319" w:rsidRDefault="00E16EAB" w:rsidP="00E16EA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-Қосымша (егер бар болса)</w:t>
      </w:r>
    </w:p>
    <w:p w:rsidR="00E16EAB" w:rsidRPr="00AF4319" w:rsidRDefault="00E16EAB" w:rsidP="00E16EA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16EAB" w:rsidRPr="00AF4319" w:rsidRDefault="00E16EAB" w:rsidP="00E16EA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тізімі:</w:t>
      </w:r>
    </w:p>
    <w:p w:rsidR="00E16EAB" w:rsidRPr="00AF4319" w:rsidRDefault="00E16EAB" w:rsidP="00E16E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1. Сейітжанұлы З. Қазақ халық әдебиеті. – Алматы, 2013.</w:t>
      </w:r>
    </w:p>
    <w:p w:rsidR="00E16EAB" w:rsidRPr="00AF4319" w:rsidRDefault="00E16EAB" w:rsidP="00E16E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2.  Ғаблуллин М. Қазақ халқының  ауыз әдебиеті. – Алматы, 2004.</w:t>
      </w:r>
    </w:p>
    <w:p w:rsidR="00E16EAB" w:rsidRPr="00AF4319" w:rsidRDefault="00E16EAB" w:rsidP="00E16E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3.  Садырбаев С.Қазақ халық әдебиеті. Хрестоматия. –Алматы, 2000.</w:t>
      </w:r>
    </w:p>
    <w:p w:rsidR="00E16EAB" w:rsidRPr="00AF4319" w:rsidRDefault="00E16EAB" w:rsidP="00E16E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4.  Қазақ әдебиетінің тарихы. І том, -Алматы, 2008.</w:t>
      </w:r>
    </w:p>
    <w:p w:rsidR="00E16EAB" w:rsidRPr="00AF4319" w:rsidRDefault="00E16EAB" w:rsidP="00E16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5. Әуезов М. Әдебиет тарихы. –Алматы,2001.</w:t>
      </w:r>
    </w:p>
    <w:p w:rsidR="00E16EAB" w:rsidRPr="00AF4319" w:rsidRDefault="00E16EAB" w:rsidP="00E16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6. Қазақ тарихи жырларының мәселесі. –Алматы,2009.</w:t>
      </w:r>
    </w:p>
    <w:p w:rsidR="00E16EAB" w:rsidRPr="00AF4319" w:rsidRDefault="00E16EAB" w:rsidP="00E16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7. Қазақ фольклористикасының тарихы. –Алматы,2004.</w:t>
      </w:r>
    </w:p>
    <w:p w:rsidR="00E16EAB" w:rsidRPr="00AF4319" w:rsidRDefault="00E16EAB" w:rsidP="00E16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8. Қоңыратбаев Ә. Қазақ фольклорының тарихы. Алматы, 1991</w:t>
      </w:r>
    </w:p>
    <w:p w:rsidR="00E16EAB" w:rsidRPr="00AF4319" w:rsidRDefault="00E16EAB" w:rsidP="00E16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9. Қазақ фольклорының типологиясы. Алматы, 1981.</w:t>
      </w:r>
    </w:p>
    <w:p w:rsidR="00E16EAB" w:rsidRPr="00AF4319" w:rsidRDefault="00E16EAB" w:rsidP="00E16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10. Қазақ фольклористикасы. Алматы, 1972ж. </w:t>
      </w:r>
    </w:p>
    <w:p w:rsidR="00E16EAB" w:rsidRPr="00AF4319" w:rsidRDefault="00E16EAB" w:rsidP="00E16EA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5C38" w:rsidRPr="00AF4319" w:rsidRDefault="00245C38" w:rsidP="00245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5C38" w:rsidRPr="00AF4319" w:rsidRDefault="00245C38" w:rsidP="00245C38">
      <w:pPr>
        <w:spacing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5-тапсырма</w:t>
      </w:r>
    </w:p>
    <w:p w:rsidR="00E16EAB" w:rsidRPr="00AF4319" w:rsidRDefault="00245C38" w:rsidP="00245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16EAB"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Балалар фольклорының жанрлары мен жанрлық түрлері. Түркі халықтарына ортақ ежелгі әдебиеттегі фольклордың әсері.  </w:t>
      </w:r>
    </w:p>
    <w:p w:rsidR="00245C38" w:rsidRPr="00AF4319" w:rsidRDefault="00245C38" w:rsidP="00245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 w:rsidR="00AF4319" w:rsidRPr="00AF4319">
        <w:rPr>
          <w:rFonts w:ascii="Times New Roman" w:hAnsi="Times New Roman" w:cs="Times New Roman"/>
          <w:sz w:val="28"/>
          <w:szCs w:val="28"/>
          <w:lang w:val="kk-KZ"/>
        </w:rPr>
        <w:t>Балаларға арналған өлеңдер, жаңылтпаштар, өтірік өлеңдер, санамақтар, күлдіргі өлеңдер және т.б. өлеңдерді жаттау.</w:t>
      </w:r>
    </w:p>
    <w:p w:rsidR="000F2A45" w:rsidRPr="00AF4319" w:rsidRDefault="000F2A45" w:rsidP="000F2A4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Есеп беру және бақылау нысаны:</w:t>
      </w: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F4319" w:rsidRPr="00AF4319">
        <w:rPr>
          <w:rFonts w:ascii="Times New Roman" w:hAnsi="Times New Roman" w:cs="Times New Roman"/>
          <w:sz w:val="28"/>
          <w:szCs w:val="28"/>
          <w:lang w:val="kk-KZ"/>
        </w:rPr>
        <w:t>өлеңдерді жаттау.</w:t>
      </w:r>
    </w:p>
    <w:p w:rsidR="00AF4319" w:rsidRPr="00AF4319" w:rsidRDefault="00AF4319" w:rsidP="00AF43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тізімі:</w:t>
      </w:r>
    </w:p>
    <w:p w:rsidR="00AF4319" w:rsidRPr="00AF4319" w:rsidRDefault="00AF4319" w:rsidP="00AF43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1. Сейітжанұлы З. Қазақ халық әдебиеті. – Алматы, 2013.</w:t>
      </w:r>
    </w:p>
    <w:p w:rsidR="00AF4319" w:rsidRPr="00AF4319" w:rsidRDefault="00AF4319" w:rsidP="00AF43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2.  Ғаблуллин М. Қазақ халқының  ауыз әдебиеті. – Алматы, 2004.</w:t>
      </w:r>
    </w:p>
    <w:p w:rsidR="00AF4319" w:rsidRPr="00AF4319" w:rsidRDefault="00AF4319" w:rsidP="00AF43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3.  Садырбаев С.Қазақ халық әдебиеті. Хрестоматия. –Алматы, 2000.</w:t>
      </w:r>
    </w:p>
    <w:p w:rsidR="00AF4319" w:rsidRPr="00AF4319" w:rsidRDefault="00AF4319" w:rsidP="00AF43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4.  Қазақ әдебиетінің тарихы. І том, -Алматы, 2008.</w:t>
      </w:r>
    </w:p>
    <w:p w:rsidR="00AF4319" w:rsidRPr="00AF4319" w:rsidRDefault="00AF4319" w:rsidP="00AF4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5. Әуезов М. Әдебиет тарихы. –Алматы,2001.</w:t>
      </w:r>
    </w:p>
    <w:p w:rsidR="00AF4319" w:rsidRPr="00AF4319" w:rsidRDefault="00AF4319" w:rsidP="00AF4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6. Қазақ тарихи жырларының мәселесі. –Алматы,2009.</w:t>
      </w:r>
    </w:p>
    <w:p w:rsidR="00AF4319" w:rsidRPr="00AF4319" w:rsidRDefault="00AF4319" w:rsidP="00AF4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7. Қазақ фольклористикасының тарихы. –Алматы,2004.</w:t>
      </w:r>
    </w:p>
    <w:p w:rsidR="00AF4319" w:rsidRPr="00AF4319" w:rsidRDefault="00AF4319" w:rsidP="00AF4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8. Қоңыратбаев Ә. Қазақ фольклорының тарихы. Алматы, 1991</w:t>
      </w:r>
    </w:p>
    <w:p w:rsidR="00AF4319" w:rsidRPr="00AF4319" w:rsidRDefault="00AF4319" w:rsidP="00AF4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>9. Қазақ фольклорының типологиясы. Алматы, 1981.</w:t>
      </w:r>
    </w:p>
    <w:p w:rsidR="00AF4319" w:rsidRPr="00AF4319" w:rsidRDefault="00AF4319" w:rsidP="00AF4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319">
        <w:rPr>
          <w:rFonts w:ascii="Times New Roman" w:hAnsi="Times New Roman" w:cs="Times New Roman"/>
          <w:sz w:val="28"/>
          <w:szCs w:val="28"/>
          <w:lang w:val="kk-KZ"/>
        </w:rPr>
        <w:t xml:space="preserve">10. Қазақ фольклористикасы. Алматы, 1972ж. </w:t>
      </w:r>
    </w:p>
    <w:p w:rsidR="000F2A45" w:rsidRPr="00AF4319" w:rsidRDefault="000F2A45" w:rsidP="000F2A4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0F2A45" w:rsidRPr="00AF4319" w:rsidSect="007375E9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823A9"/>
    <w:multiLevelType w:val="multilevel"/>
    <w:tmpl w:val="95F66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5A1F52"/>
    <w:multiLevelType w:val="hybridMultilevel"/>
    <w:tmpl w:val="6DEC5E2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335A2B"/>
    <w:multiLevelType w:val="hybridMultilevel"/>
    <w:tmpl w:val="E8C42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EE756F"/>
    <w:multiLevelType w:val="multilevel"/>
    <w:tmpl w:val="ECF2C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AC715EA"/>
    <w:multiLevelType w:val="hybridMultilevel"/>
    <w:tmpl w:val="C9B0131E"/>
    <w:lvl w:ilvl="0" w:tplc="4628EB8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647C1C"/>
    <w:rsid w:val="000F2A45"/>
    <w:rsid w:val="0014005D"/>
    <w:rsid w:val="00233580"/>
    <w:rsid w:val="00245C38"/>
    <w:rsid w:val="00250BA7"/>
    <w:rsid w:val="00424FE1"/>
    <w:rsid w:val="00462225"/>
    <w:rsid w:val="005547DA"/>
    <w:rsid w:val="005A43E7"/>
    <w:rsid w:val="005B2157"/>
    <w:rsid w:val="00647C1C"/>
    <w:rsid w:val="007D53AE"/>
    <w:rsid w:val="008870D1"/>
    <w:rsid w:val="00890D1C"/>
    <w:rsid w:val="00AF4319"/>
    <w:rsid w:val="00D16723"/>
    <w:rsid w:val="00E16EAB"/>
    <w:rsid w:val="00FC650F"/>
    <w:rsid w:val="00FF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47C1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styleId="a4">
    <w:name w:val="Strong"/>
    <w:uiPriority w:val="22"/>
    <w:qFormat/>
    <w:rsid w:val="00647C1C"/>
    <w:rPr>
      <w:b/>
      <w:bCs/>
    </w:rPr>
  </w:style>
  <w:style w:type="character" w:customStyle="1" w:styleId="apple-converted-space">
    <w:name w:val="apple-converted-space"/>
    <w:rsid w:val="00647C1C"/>
  </w:style>
  <w:style w:type="character" w:styleId="a5">
    <w:name w:val="Hyperlink"/>
    <w:uiPriority w:val="99"/>
    <w:unhideWhenUsed/>
    <w:rsid w:val="00647C1C"/>
    <w:rPr>
      <w:color w:val="0000FF"/>
      <w:u w:val="single"/>
    </w:rPr>
  </w:style>
  <w:style w:type="paragraph" w:customStyle="1" w:styleId="CharChar">
    <w:name w:val="Char Char Знак Знак Знак"/>
    <w:basedOn w:val="a"/>
    <w:autoRedefine/>
    <w:rsid w:val="00233580"/>
    <w:pPr>
      <w:spacing w:after="0" w:line="360" w:lineRule="auto"/>
      <w:ind w:firstLine="360"/>
    </w:pPr>
    <w:rPr>
      <w:rFonts w:ascii="Times New Roman" w:eastAsia="SimSun" w:hAnsi="Times New Roman" w:cs="Times New Roman"/>
      <w:spacing w:val="1"/>
      <w:w w:val="130"/>
      <w:sz w:val="28"/>
      <w:szCs w:val="24"/>
      <w:lang w:eastAsia="en-US"/>
    </w:rPr>
  </w:style>
  <w:style w:type="paragraph" w:styleId="a6">
    <w:name w:val="List Paragraph"/>
    <w:basedOn w:val="a"/>
    <w:uiPriority w:val="34"/>
    <w:qFormat/>
    <w:rsid w:val="002335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2018-11-12T11:15:00Z</dcterms:created>
  <dcterms:modified xsi:type="dcterms:W3CDTF">2018-11-12T11:15:00Z</dcterms:modified>
</cp:coreProperties>
</file>